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B170A" w14:textId="0B5E5CA1" w:rsidR="00401CEF" w:rsidRDefault="00401CEF" w:rsidP="0093158E">
      <w:pPr>
        <w:widowControl w:val="0"/>
        <w:tabs>
          <w:tab w:val="left" w:pos="3015"/>
        </w:tabs>
        <w:suppressAutoHyphens/>
        <w:autoSpaceDE w:val="0"/>
        <w:autoSpaceDN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Pr="004A526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риложение </w:t>
      </w:r>
      <w:r w:rsidR="0005535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</w:t>
      </w:r>
    </w:p>
    <w:p w14:paraId="01A07E40" w14:textId="34D2DE9C" w:rsidR="0093158E" w:rsidRPr="004A5266" w:rsidRDefault="0093158E" w:rsidP="0093158E">
      <w:pPr>
        <w:widowControl w:val="0"/>
        <w:tabs>
          <w:tab w:val="left" w:pos="3015"/>
        </w:tabs>
        <w:suppressAutoHyphens/>
        <w:autoSpaceDE w:val="0"/>
        <w:autoSpaceDN w:val="0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 конкурсной документации</w:t>
      </w:r>
    </w:p>
    <w:p w14:paraId="7A57C0A4" w14:textId="77777777" w:rsidR="002F40A7" w:rsidRDefault="002F40A7" w:rsidP="002F40A7">
      <w:pPr>
        <w:keepNext/>
        <w:suppressAutoHyphens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483458A1" w14:textId="0C1AC72D" w:rsidR="002F40A7" w:rsidRDefault="002F40A7" w:rsidP="002F40A7">
      <w:pPr>
        <w:keepNext/>
        <w:suppressAutoHyphens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A526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Конкурсная заявка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14:paraId="4B9FC914" w14:textId="1B38E6F1" w:rsidR="00401CEF" w:rsidRPr="004A5266" w:rsidRDefault="002F40A7" w:rsidP="002F40A7">
      <w:pPr>
        <w:keepNext/>
        <w:suppressAutoHyphens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для </w:t>
      </w:r>
      <w:r w:rsidRPr="00AB0A6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физических лиц, применяющих специальный налоговый режим «Налог на профессиональный доход»</w:t>
      </w:r>
    </w:p>
    <w:p w14:paraId="4BF1D437" w14:textId="3C5FCC77" w:rsidR="00401CEF" w:rsidRPr="004A5266" w:rsidRDefault="00401CEF" w:rsidP="00401CEF">
      <w:pPr>
        <w:keepNext/>
        <w:suppressAutoHyphens/>
        <w:autoSpaceDE w:val="0"/>
        <w:autoSpaceDN w:val="0"/>
        <w:spacing w:before="24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4A526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ЛОТ № </w:t>
      </w:r>
      <w:r w:rsidR="006A4D75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____</w:t>
      </w:r>
      <w:r w:rsidRPr="004A526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14:paraId="1767148E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C4581" w14:textId="14090F0B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7093" w:rsidRP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07093" w:rsidRP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07093" w:rsidRP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8534F5C" w14:textId="77777777" w:rsidR="00401CEF" w:rsidRPr="004A5266" w:rsidRDefault="00401CEF" w:rsidP="00401C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87308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 организатора торгов: </w:t>
      </w:r>
    </w:p>
    <w:p w14:paraId="4801E85A" w14:textId="77777777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Вологодской области </w:t>
      </w:r>
      <w:r w:rsidRPr="00696A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поддержки субъектов деятельности в сфере промышленности и субъектов малого и среднего предпринимательства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«Бизнес-инкубатор»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 «Бизнес-инкубатор»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3B947F" w14:textId="77777777" w:rsidR="00401CEF" w:rsidRPr="004A5266" w:rsidRDefault="00401CEF" w:rsidP="00401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C90C5" w14:textId="77777777" w:rsidR="00401CEF" w:rsidRPr="004A5266" w:rsidRDefault="00401CEF" w:rsidP="00401C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Наименование, конкурса: </w:t>
      </w:r>
    </w:p>
    <w:p w14:paraId="310ABE18" w14:textId="57210A8B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по отбору субъектов малого предпринимательства</w:t>
      </w:r>
      <w:r w:rsidR="006A4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лиц, применяющих специальный налоговый режим «Налог на профессиональный доход»,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договоров аренды государственного имущества Вологодской области, закрепленного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оперативного управления за 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 «Бизнес-инкубатор».</w:t>
      </w:r>
      <w:r w:rsidR="00C0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2B611C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9201A" w14:textId="657356C7" w:rsidR="00401CEF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конкурсную документацию по проведению Конкурса по отбору субъектов малого предпринимательства </w:t>
      </w:r>
      <w:r w:rsidR="0016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применяющих </w:t>
      </w:r>
      <w:bookmarkStart w:id="0" w:name="_Hlk65847389"/>
      <w:r w:rsidR="001639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налоговый режим «Налог на профессиональный доход»</w:t>
      </w:r>
      <w:bookmarkEnd w:id="0"/>
      <w:r w:rsidR="0016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договоров аренды государственного имущества Вологодской области, закрепленного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оперативного управления за 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 «Бизнес-инкубатор»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устанавливающую порядок размещения, нахождения и осуществления деятельности субъектов малого предпринимательства </w:t>
      </w:r>
      <w:r w:rsidR="00C9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применяющих специальный налоговый режим «Налог на профессиональный доход»,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бизнес-инкубаторе,</w:t>
      </w:r>
      <w:r w:rsidR="00DC0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0934" w14:paraId="355FA814" w14:textId="77777777" w:rsidTr="00DC0934">
        <w:tc>
          <w:tcPr>
            <w:tcW w:w="9571" w:type="dxa"/>
          </w:tcPr>
          <w:p w14:paraId="6D8228AF" w14:textId="77777777" w:rsidR="00DC0934" w:rsidRDefault="00DC0934" w:rsidP="001622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AC53EED" w14:textId="6C9EFE78" w:rsidR="00401CEF" w:rsidRDefault="00401CEF" w:rsidP="00DC0934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52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6553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</w:t>
      </w:r>
      <w:r w:rsidR="00B756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физического лица</w:t>
      </w:r>
      <w:r w:rsidR="00F668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применяющего</w:t>
      </w:r>
      <w:r w:rsidR="00F6688A" w:rsidRPr="00F6688A">
        <w:t xml:space="preserve"> </w:t>
      </w:r>
      <w:r w:rsidR="00F6688A" w:rsidRPr="00F668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специальный налоговый режим «Налог на профессиональный доход»</w:t>
      </w:r>
      <w:r w:rsidRPr="004A52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BA56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2C0BF1F3" w14:textId="577EBCE4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о согласии участвовать в конкурсе на условиях, установленных в конкурсной документации, и направляет настоящую заявку на участие в конкурсе по отбору субъектов малого предпринимательства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применяющих специальный налоговый режим «Налог на профессиональный доход»,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договоров аренды нежилых помещений бизнес-инкубатора по лоту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(нежилое помещение на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этаже, номер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тех. паспорту/№ офиса)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14DC7D3" w14:textId="03306E22" w:rsidR="00401CEF" w:rsidRDefault="00401CEF" w:rsidP="00401CE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о цене </w:t>
      </w:r>
      <w:proofErr w:type="gramStart"/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договора: 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07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(коп.) ежемесячн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платеж за 1 кв. метр нежилого помещения </w:t>
      </w:r>
      <w:r w:rsidR="00B752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год аренды</w:t>
      </w:r>
      <w:r w:rsidRPr="00242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F7CD9A" w14:textId="60C989C3" w:rsidR="00401CEF" w:rsidRDefault="00401CEF" w:rsidP="00401CE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 условиях исполнения </w:t>
      </w:r>
      <w:proofErr w:type="gramStart"/>
      <w:r w:rsidRPr="00012D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 которые</w:t>
      </w:r>
      <w:proofErr w:type="gramEnd"/>
      <w:r w:rsidRPr="0001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критериями оценки заявки на участие в конкурсе, отражены в бизнес-проекте по форме согласно Приложения № </w:t>
      </w:r>
      <w:r w:rsidR="00E85F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012DF8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представленного к данной заявке. </w:t>
      </w:r>
    </w:p>
    <w:p w14:paraId="609798FC" w14:textId="77777777" w:rsidR="00401CEF" w:rsidRPr="004A5266" w:rsidRDefault="00401CEF" w:rsidP="00401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наши предложения будут признаны лучшими, а также в случае если наши предложения будут признаны лучшими после предложений победителя конкурса, а победитель конкурса будет признан уклонившимся от заключения договора, мы берем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обязательства подписать с 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 «Бизнес-инкубатор» договор аренды нежилого помещения в соответствии с требованиями конкурсной документации и условиями наших предложений.</w:t>
      </w:r>
    </w:p>
    <w:p w14:paraId="32D4E81E" w14:textId="78227DC4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заявкой заявитель подтверждает, что является </w:t>
      </w:r>
      <w:r w:rsidR="00D3519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лицом, применяющим специальный налоговый режим «Налог на профессиональный доход»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право на поддержку органов государственной власти и органов местного самоуправления в соответствии </w:t>
      </w:r>
      <w:r w:rsidRPr="008F654D">
        <w:rPr>
          <w:rFonts w:ascii="Times New Roman" w:hAnsi="Times New Roman" w:cs="Times New Roman"/>
          <w:sz w:val="28"/>
          <w:szCs w:val="28"/>
        </w:rPr>
        <w:t xml:space="preserve">со статьей </w:t>
      </w:r>
      <w:r w:rsidR="005E123E">
        <w:rPr>
          <w:rFonts w:ascii="Times New Roman" w:hAnsi="Times New Roman" w:cs="Times New Roman"/>
          <w:sz w:val="28"/>
          <w:szCs w:val="28"/>
        </w:rPr>
        <w:t>14.1</w:t>
      </w:r>
      <w:r w:rsidRPr="008F654D">
        <w:rPr>
          <w:rFonts w:ascii="Times New Roman" w:hAnsi="Times New Roman" w:cs="Times New Roman"/>
          <w:sz w:val="28"/>
          <w:szCs w:val="28"/>
        </w:rPr>
        <w:t>, частями 3 и 5 статьи 14</w:t>
      </w:r>
      <w:r w:rsidRPr="008F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24.07.2007 N209-ФЗ «О развитии малого и среднего предпринимательства в Российской Федерации».</w:t>
      </w:r>
    </w:p>
    <w:p w14:paraId="2CD9A84F" w14:textId="77777777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 и гарантирует, что вся информация, содержащаяся в заявке и прилагаемых к ней документах, является достоверной.</w:t>
      </w:r>
    </w:p>
    <w:p w14:paraId="351A9745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A1139" w14:textId="77777777" w:rsidR="00401CEF" w:rsidRPr="004A5266" w:rsidRDefault="00401CEF" w:rsidP="00401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участнике:</w:t>
      </w:r>
    </w:p>
    <w:p w14:paraId="60E3ABC5" w14:textId="77777777" w:rsidR="00401CEF" w:rsidRPr="004A5266" w:rsidRDefault="00401CEF" w:rsidP="00401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3578"/>
        <w:gridCol w:w="3802"/>
      </w:tblGrid>
      <w:tr w:rsidR="00503CB9" w:rsidRPr="004A5266" w14:paraId="7113E925" w14:textId="77777777" w:rsidTr="00C67DFE">
        <w:trPr>
          <w:cantSplit/>
        </w:trPr>
        <w:tc>
          <w:tcPr>
            <w:tcW w:w="2191" w:type="dxa"/>
            <w:vMerge w:val="restart"/>
            <w:vAlign w:val="center"/>
          </w:tcPr>
          <w:p w14:paraId="19418C45" w14:textId="379CA27E" w:rsidR="00503CB9" w:rsidRPr="00C83A68" w:rsidRDefault="00503CB9" w:rsidP="00C8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лицо, </w:t>
            </w:r>
            <w:r w:rsidRPr="00C6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6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578" w:type="dxa"/>
          </w:tcPr>
          <w:p w14:paraId="02AEF588" w14:textId="6D6629F5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6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02" w:type="dxa"/>
          </w:tcPr>
          <w:p w14:paraId="0D0E1A4E" w14:textId="3E3226CB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CB9" w:rsidRPr="004A5266" w14:paraId="25AC4145" w14:textId="77777777" w:rsidTr="00C67DFE">
        <w:trPr>
          <w:cantSplit/>
        </w:trPr>
        <w:tc>
          <w:tcPr>
            <w:tcW w:w="2191" w:type="dxa"/>
            <w:vMerge/>
          </w:tcPr>
          <w:p w14:paraId="23E413DD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7FDAD155" w14:textId="44062361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6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02" w:type="dxa"/>
          </w:tcPr>
          <w:p w14:paraId="089DB819" w14:textId="285DB2EF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CB9" w:rsidRPr="004A5266" w14:paraId="7F7464AF" w14:textId="77777777" w:rsidTr="00C67DFE">
        <w:trPr>
          <w:cantSplit/>
        </w:trPr>
        <w:tc>
          <w:tcPr>
            <w:tcW w:w="2191" w:type="dxa"/>
            <w:vMerge/>
          </w:tcPr>
          <w:p w14:paraId="5C50B1A8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1EBC5FB6" w14:textId="3A882265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6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802" w:type="dxa"/>
          </w:tcPr>
          <w:p w14:paraId="3BB08F40" w14:textId="2DA643E1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CB9" w:rsidRPr="004A5266" w14:paraId="4A92D535" w14:textId="77777777" w:rsidTr="00C67DFE">
        <w:trPr>
          <w:cantSplit/>
          <w:trHeight w:val="631"/>
        </w:trPr>
        <w:tc>
          <w:tcPr>
            <w:tcW w:w="2191" w:type="dxa"/>
            <w:vMerge/>
          </w:tcPr>
          <w:p w14:paraId="2F4796FE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68786D35" w14:textId="437F59D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 (номер, серия, место и дата выдачи, кем выдан)</w:t>
            </w:r>
          </w:p>
        </w:tc>
        <w:tc>
          <w:tcPr>
            <w:tcW w:w="3802" w:type="dxa"/>
          </w:tcPr>
          <w:p w14:paraId="6F026969" w14:textId="5571DC1B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CB9" w:rsidRPr="004A5266" w14:paraId="2FC503D3" w14:textId="77777777" w:rsidTr="00C67DFE">
        <w:trPr>
          <w:cantSplit/>
        </w:trPr>
        <w:tc>
          <w:tcPr>
            <w:tcW w:w="2191" w:type="dxa"/>
            <w:vMerge/>
          </w:tcPr>
          <w:p w14:paraId="7E0A3A07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07A66E11" w14:textId="22F5D4DB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жительства/ регистрации</w:t>
            </w:r>
          </w:p>
          <w:p w14:paraId="16D9374E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D1DC9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</w:tcPr>
          <w:p w14:paraId="3E3C70ED" w14:textId="7927E0D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CB9" w:rsidRPr="004A5266" w14:paraId="1FFEACD3" w14:textId="77777777" w:rsidTr="00C67DFE">
        <w:trPr>
          <w:cantSplit/>
        </w:trPr>
        <w:tc>
          <w:tcPr>
            <w:tcW w:w="2191" w:type="dxa"/>
            <w:vMerge/>
          </w:tcPr>
          <w:p w14:paraId="34307352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41C4D712" w14:textId="5D95E1C2" w:rsidR="00503CB9" w:rsidRPr="00C83A68" w:rsidRDefault="000A5FEB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номер</w:t>
            </w:r>
            <w:r w:rsidR="00503CB9" w:rsidRPr="00C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телефона</w:t>
            </w:r>
          </w:p>
        </w:tc>
        <w:tc>
          <w:tcPr>
            <w:tcW w:w="3802" w:type="dxa"/>
          </w:tcPr>
          <w:p w14:paraId="377BB5EA" w14:textId="09E98581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3CB9" w:rsidRPr="004A5266" w14:paraId="4C2DD9A8" w14:textId="77777777" w:rsidTr="00C67DFE">
        <w:trPr>
          <w:cantSplit/>
          <w:trHeight w:val="420"/>
        </w:trPr>
        <w:tc>
          <w:tcPr>
            <w:tcW w:w="2191" w:type="dxa"/>
            <w:vMerge/>
          </w:tcPr>
          <w:p w14:paraId="0838D3D4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07230FD6" w14:textId="67A21196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802" w:type="dxa"/>
          </w:tcPr>
          <w:p w14:paraId="67233179" w14:textId="5EB360D5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CB9" w:rsidRPr="004A5266" w14:paraId="6BBD77D0" w14:textId="77777777" w:rsidTr="00785205">
        <w:trPr>
          <w:cantSplit/>
          <w:trHeight w:val="562"/>
        </w:trPr>
        <w:tc>
          <w:tcPr>
            <w:tcW w:w="2191" w:type="dxa"/>
            <w:vMerge/>
          </w:tcPr>
          <w:p w14:paraId="1603CEB0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4F89A452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  <w:p w14:paraId="0E280536" w14:textId="2BC82480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</w:tcPr>
          <w:p w14:paraId="305C9B45" w14:textId="2296A359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CB9" w:rsidRPr="004A5266" w14:paraId="3E8181BB" w14:textId="77777777" w:rsidTr="00785205">
        <w:trPr>
          <w:cantSplit/>
          <w:trHeight w:val="562"/>
        </w:trPr>
        <w:tc>
          <w:tcPr>
            <w:tcW w:w="2191" w:type="dxa"/>
            <w:vMerge/>
          </w:tcPr>
          <w:p w14:paraId="08915CFB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4BA8B0E5" w14:textId="58480DED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физического лица в качестве</w:t>
            </w:r>
            <w:r w:rsidRPr="0050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плательщик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50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 на профессиональный доход (самозанят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50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02" w:type="dxa"/>
          </w:tcPr>
          <w:p w14:paraId="2197255F" w14:textId="77777777" w:rsidR="00503CB9" w:rsidRPr="00C83A68" w:rsidRDefault="00503CB9" w:rsidP="00C83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37D0D3" w14:textId="77777777" w:rsidR="00D5612A" w:rsidRDefault="00D5612A" w:rsidP="001A48A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DC652" w14:textId="7026A293" w:rsidR="00162299" w:rsidRDefault="001A48AB" w:rsidP="001A48A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заявитель подтверждает, что в отношении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62299" w14:paraId="227389B7" w14:textId="77777777" w:rsidTr="00162299">
        <w:tc>
          <w:tcPr>
            <w:tcW w:w="9571" w:type="dxa"/>
          </w:tcPr>
          <w:p w14:paraId="1D716670" w14:textId="020DFD31" w:rsidR="00162299" w:rsidRPr="00162299" w:rsidRDefault="00162299" w:rsidP="00162299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0C781D97" w14:textId="10FD603B" w:rsidR="001A48AB" w:rsidRPr="001A48AB" w:rsidRDefault="001A48AB" w:rsidP="00162299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1A48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 w:rsidR="0001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физического лица</w:t>
      </w:r>
      <w:r w:rsidR="00011A39" w:rsidRPr="001A48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011A39" w:rsidRPr="00011A3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</w:t>
      </w:r>
      <w:r w:rsidRPr="001A48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участника конкурса)</w:t>
      </w:r>
    </w:p>
    <w:p w14:paraId="7713D396" w14:textId="3977EEBA" w:rsidR="001A48AB" w:rsidRPr="004A5266" w:rsidRDefault="001A48AB" w:rsidP="001A48AB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решени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арбитражного суда о признании участника конкурса банкротом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открытии конкурсного производства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ликвидации </w:t>
      </w:r>
      <w:r w:rsidR="00A01325"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конкурса</w:t>
      </w:r>
      <w:r w:rsidR="00A01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F6EA8D" w14:textId="2AEBFE92" w:rsidR="00401CEF" w:rsidRPr="004A5266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11EA1" w14:textId="77777777" w:rsidR="00401CEF" w:rsidRPr="004A5266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20A7F" w14:textId="722C7166" w:rsidR="00264492" w:rsidRDefault="00264492" w:rsidP="0026449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заявитель подтверждает, что в отношении</w:t>
      </w:r>
      <w:r w:rsidRPr="004A526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64492" w14:paraId="1ECAF974" w14:textId="77777777" w:rsidTr="00264492">
        <w:tc>
          <w:tcPr>
            <w:tcW w:w="9571" w:type="dxa"/>
          </w:tcPr>
          <w:p w14:paraId="17DD45C9" w14:textId="77777777" w:rsidR="00264492" w:rsidRPr="00264492" w:rsidRDefault="00264492" w:rsidP="00264492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7916C9BE" w14:textId="69CE0931" w:rsidR="00264492" w:rsidRPr="0040728B" w:rsidRDefault="00264492" w:rsidP="0026449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266">
        <w:rPr>
          <w:rFonts w:ascii="Times New Roman" w:eastAsia="Times New Roman" w:hAnsi="Times New Roman" w:cs="Times New Roman"/>
          <w:lang w:eastAsia="ru-RU"/>
        </w:rPr>
        <w:tab/>
      </w:r>
      <w:r w:rsidRPr="004A5266">
        <w:rPr>
          <w:rFonts w:ascii="Times New Roman" w:eastAsia="Times New Roman" w:hAnsi="Times New Roman" w:cs="Times New Roman"/>
          <w:lang w:eastAsia="ru-RU"/>
        </w:rPr>
        <w:tab/>
      </w:r>
      <w:r w:rsidRPr="0040728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 w:rsidR="0001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физического лица</w:t>
      </w:r>
      <w:r w:rsidR="00011A39" w:rsidRPr="001A48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011A39" w:rsidRPr="00011A3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</w:t>
      </w:r>
      <w:r w:rsidR="00011A39" w:rsidRPr="001A48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участника конкурса</w:t>
      </w:r>
      <w:r w:rsidRPr="0040728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14:paraId="3A4F4E04" w14:textId="7DBE64E1" w:rsidR="00401CEF" w:rsidRDefault="00264492" w:rsidP="0026449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деятельность участника конкурса в порядке, предусмотренном Кодексом Российской Федерации об административных правонарушениях, на день подачи заявки на участие в конкурсе.</w:t>
      </w:r>
    </w:p>
    <w:p w14:paraId="0C310CD8" w14:textId="77777777" w:rsidR="00264492" w:rsidRPr="004A5266" w:rsidRDefault="00264492" w:rsidP="00264492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3EA70" w14:textId="02015897" w:rsidR="00467B27" w:rsidRPr="00011A39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заявкой заявитель подтверждает, что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7B27" w:rsidRPr="00467B27" w14:paraId="4D5C2802" w14:textId="77777777" w:rsidTr="00467B27">
        <w:trPr>
          <w:jc w:val="center"/>
        </w:trPr>
        <w:tc>
          <w:tcPr>
            <w:tcW w:w="9571" w:type="dxa"/>
          </w:tcPr>
          <w:p w14:paraId="0A35CF3E" w14:textId="409E5A0D" w:rsidR="00467B27" w:rsidRPr="003C7C28" w:rsidRDefault="00467B27" w:rsidP="003C7C28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14:paraId="110A8074" w14:textId="5919AD01" w:rsidR="00401CEF" w:rsidRPr="00467B27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266">
        <w:rPr>
          <w:rFonts w:ascii="Times New Roman" w:eastAsia="Times New Roman" w:hAnsi="Times New Roman" w:cs="Times New Roman"/>
          <w:lang w:eastAsia="ru-RU"/>
        </w:rPr>
        <w:tab/>
      </w:r>
      <w:r w:rsidRPr="004A5266">
        <w:rPr>
          <w:rFonts w:ascii="Times New Roman" w:eastAsia="Times New Roman" w:hAnsi="Times New Roman" w:cs="Times New Roman"/>
          <w:lang w:eastAsia="ru-RU"/>
        </w:rPr>
        <w:tab/>
      </w:r>
      <w:r w:rsidRPr="00467B2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 w:rsidR="00011A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физического лица</w:t>
      </w:r>
      <w:r w:rsidR="00011A39" w:rsidRPr="001A48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011A39" w:rsidRPr="00011A3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 </w:t>
      </w:r>
      <w:r w:rsidR="00011A39" w:rsidRPr="001A48A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участника конкурса</w:t>
      </w:r>
      <w:r w:rsidRPr="00467B2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</w:t>
      </w:r>
    </w:p>
    <w:p w14:paraId="5AEE995D" w14:textId="77777777" w:rsidR="00401CEF" w:rsidRPr="00991BDE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BDE">
        <w:rPr>
          <w:rFonts w:ascii="Times New Roman" w:hAnsi="Times New Roman" w:cs="Times New Roman"/>
          <w:sz w:val="28"/>
          <w:szCs w:val="28"/>
        </w:rPr>
        <w:t>ознакомлен с условием конкурсной документации, в соответствии с которым организатору торгов предоставляется право, в случае если победитель конкурса или участник конкурса, заявке на участие в конкурсе которого, присвоен второй номер, признан уклонившимся от заключения Договора, применить штрафные санкции в размере, предусмотренном конкурсной документацией.</w:t>
      </w:r>
    </w:p>
    <w:p w14:paraId="0E7E599B" w14:textId="77777777" w:rsidR="00401CEF" w:rsidRPr="004A5266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подготовки и оформления официального Договора настоящая заявка на участие в конкурсе вместе с Вашим уведомлением о признании статуса победителя конкурса будет выполнять роль обязательного </w:t>
      </w:r>
      <w:proofErr w:type="gramStart"/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proofErr w:type="gramEnd"/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нами. </w:t>
      </w:r>
    </w:p>
    <w:p w14:paraId="20405A77" w14:textId="76F8CC51" w:rsidR="00401CEF" w:rsidRDefault="00401CEF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настоящей Заявке прилагаются документы, являющиеся неотъемлемой частью нашей заявки на участие в конкурсе, согласно описи на __ листе(-ах). </w:t>
      </w:r>
    </w:p>
    <w:p w14:paraId="41C324E1" w14:textId="77777777" w:rsidR="00875B1E" w:rsidRDefault="00875B1E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34A86" w14:textId="77777777" w:rsidR="000B7B49" w:rsidRDefault="000B7B49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6202"/>
      </w:tblGrid>
      <w:tr w:rsidR="005E33B3" w14:paraId="5731F67D" w14:textId="77777777" w:rsidTr="005E33B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457E4" w14:textId="4FF39BE9" w:rsidR="005E33B3" w:rsidRDefault="005E33B3" w:rsidP="000B7B49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C51CAF" w14:textId="77777777" w:rsidR="005E33B3" w:rsidRDefault="005E33B3" w:rsidP="00401CEF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C799A" w14:textId="62DA5216" w:rsidR="005E33B3" w:rsidRDefault="005E33B3" w:rsidP="000B7B49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5C3F72" w14:textId="04E43BDC" w:rsidR="000B7B49" w:rsidRPr="004A5266" w:rsidRDefault="005E33B3" w:rsidP="00401CEF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B7B49"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</w:t>
      </w:r>
      <w:r w:rsidR="000B7B49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0B7B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B49"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14:paraId="2D4141FB" w14:textId="77777777" w:rsidR="0086604D" w:rsidRDefault="000B7B49" w:rsidP="00401CE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468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</w:t>
      </w:r>
    </w:p>
    <w:p w14:paraId="35BDFB86" w14:textId="490EECD5" w:rsidR="00401CEF" w:rsidRPr="004A5266" w:rsidRDefault="0086604D" w:rsidP="00401CEF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468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r w:rsidR="005E33B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</w:t>
      </w:r>
    </w:p>
    <w:p w14:paraId="10AB2299" w14:textId="77777777" w:rsidR="00107093" w:rsidRDefault="00107093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05B04F4" w14:textId="77777777" w:rsidR="00107093" w:rsidRDefault="00107093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ED9AF0E" w14:textId="77777777" w:rsidR="00107093" w:rsidRDefault="00107093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01D5838" w14:textId="77777777" w:rsidR="00107093" w:rsidRDefault="00107093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A2FD11A" w14:textId="32C2DA54" w:rsidR="00401CEF" w:rsidRDefault="00401CEF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3EA86C" w14:textId="16D02442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0BB68B" w14:textId="3E66BFAC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D406C6" w14:textId="0F1492E1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537704" w14:textId="54098D8C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D881D70" w14:textId="39DE028B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145276" w14:textId="47AC22AD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1BB2E53" w14:textId="74ECFA12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426F2A" w14:textId="09AF6405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89CCB6A" w14:textId="223472CF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2525BF" w14:textId="1925F338" w:rsidR="000B7B49" w:rsidRDefault="000B7B49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3544" w:type="dxa"/>
        <w:jc w:val="right"/>
        <w:tblLook w:val="04A0" w:firstRow="1" w:lastRow="0" w:firstColumn="1" w:lastColumn="0" w:noHBand="0" w:noVBand="1"/>
      </w:tblPr>
      <w:tblGrid>
        <w:gridCol w:w="441"/>
        <w:gridCol w:w="256"/>
        <w:gridCol w:w="393"/>
        <w:gridCol w:w="257"/>
        <w:gridCol w:w="1949"/>
        <w:gridCol w:w="248"/>
      </w:tblGrid>
      <w:tr w:rsidR="001761BF" w:rsidRPr="00A42CD8" w14:paraId="52E14B14" w14:textId="77777777" w:rsidTr="00D937F7">
        <w:trPr>
          <w:jc w:val="right"/>
        </w:trPr>
        <w:tc>
          <w:tcPr>
            <w:tcW w:w="3296" w:type="dxa"/>
            <w:gridSpan w:val="5"/>
            <w:vAlign w:val="bottom"/>
            <w:hideMark/>
          </w:tcPr>
          <w:p w14:paraId="2DCF0D6E" w14:textId="04096147" w:rsidR="001761BF" w:rsidRPr="00A42CD8" w:rsidRDefault="00875B1E" w:rsidP="00D937F7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3.</w:t>
            </w:r>
            <w:r w:rsidRPr="00076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к конкурсной заявке </w:t>
            </w:r>
            <w:r w:rsidRPr="00076949">
              <w:rPr>
                <w:rFonts w:ascii="Times New Roman" w:hAnsi="Times New Roman" w:cs="Times New Roman"/>
                <w:sz w:val="24"/>
                <w:szCs w:val="24"/>
              </w:rPr>
              <w:t>для физических лиц, применяющих специальный налоговый режим «Налог на профессиональный доход»</w:t>
            </w:r>
            <w:r w:rsidR="001761BF"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" w:type="dxa"/>
            <w:vAlign w:val="bottom"/>
          </w:tcPr>
          <w:p w14:paraId="7B42F5EC" w14:textId="77777777" w:rsidR="001761BF" w:rsidRPr="00A42CD8" w:rsidRDefault="001761BF" w:rsidP="00D937F7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BF" w:rsidRPr="00A42CD8" w14:paraId="5DAB66A6" w14:textId="77777777" w:rsidTr="001761BF">
        <w:trPr>
          <w:trHeight w:val="245"/>
          <w:jc w:val="right"/>
        </w:trPr>
        <w:tc>
          <w:tcPr>
            <w:tcW w:w="441" w:type="dxa"/>
            <w:vAlign w:val="bottom"/>
          </w:tcPr>
          <w:p w14:paraId="280A3148" w14:textId="739CB7BC" w:rsidR="001761BF" w:rsidRPr="00A42CD8" w:rsidRDefault="001761BF" w:rsidP="00D937F7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14:paraId="2A116A07" w14:textId="37B3464D" w:rsidR="001761BF" w:rsidRPr="00A42CD8" w:rsidRDefault="001761BF" w:rsidP="00D937F7">
            <w:pPr>
              <w:tabs>
                <w:tab w:val="left" w:pos="7938"/>
              </w:tabs>
              <w:spacing w:after="0" w:line="240" w:lineRule="auto"/>
              <w:ind w:left="-97" w:right="-108" w:firstLine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vAlign w:val="bottom"/>
          </w:tcPr>
          <w:p w14:paraId="791D6455" w14:textId="77777777" w:rsidR="001761BF" w:rsidRPr="00A42CD8" w:rsidRDefault="001761BF" w:rsidP="00D937F7">
            <w:pPr>
              <w:tabs>
                <w:tab w:val="left" w:pos="793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bottom"/>
          </w:tcPr>
          <w:p w14:paraId="779F1041" w14:textId="5875BBD2" w:rsidR="001761BF" w:rsidRPr="00A42CD8" w:rsidRDefault="001761BF" w:rsidP="00D937F7">
            <w:pPr>
              <w:tabs>
                <w:tab w:val="left" w:pos="7938"/>
              </w:tabs>
              <w:spacing w:after="0" w:line="240" w:lineRule="auto"/>
              <w:ind w:left="-97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14:paraId="2C3F85BA" w14:textId="423A7A61" w:rsidR="001761BF" w:rsidRPr="00A42CD8" w:rsidRDefault="001761BF" w:rsidP="00D937F7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14:paraId="1BF9EAA4" w14:textId="77777777" w:rsidR="001761BF" w:rsidRPr="00A42CD8" w:rsidRDefault="001761BF" w:rsidP="00D937F7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DDCAD" w14:textId="77777777" w:rsidR="001761BF" w:rsidRPr="00D65198" w:rsidRDefault="001761BF" w:rsidP="00176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9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4457A1AE" w14:textId="4EE08DD7" w:rsidR="001761BF" w:rsidRDefault="001761BF" w:rsidP="00176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98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70E258F7" w14:textId="77777777" w:rsidR="001761BF" w:rsidRPr="00D65198" w:rsidRDefault="001761BF" w:rsidP="00176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D2280" w14:textId="5FC7C607" w:rsidR="001761BF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№152-ФЗ «О персональных данных» я,</w:t>
      </w:r>
      <w:r w:rsidR="00CB334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761BF" w14:paraId="72C3BEF6" w14:textId="77777777" w:rsidTr="001761BF">
        <w:tc>
          <w:tcPr>
            <w:tcW w:w="9464" w:type="dxa"/>
          </w:tcPr>
          <w:p w14:paraId="04B36F5C" w14:textId="0DDA58A7" w:rsidR="001761BF" w:rsidRDefault="001761BF" w:rsidP="0017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B829CF" w14:textId="6B0FA627" w:rsidR="001761BF" w:rsidRDefault="001761BF" w:rsidP="00176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6CC">
        <w:rPr>
          <w:rFonts w:ascii="Times New Roman" w:hAnsi="Times New Roman" w:cs="Times New Roman"/>
          <w:iCs/>
          <w:sz w:val="20"/>
          <w:szCs w:val="20"/>
        </w:rPr>
        <w:t>фамилия, имя, отчество (последнее — при наличии) индивидуального предпринимателя</w:t>
      </w:r>
    </w:p>
    <w:p w14:paraId="6E1BE8AE" w14:textId="77777777" w:rsidR="001761BF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8326"/>
      </w:tblGrid>
      <w:tr w:rsidR="001761BF" w14:paraId="514EF6E0" w14:textId="77777777" w:rsidTr="008132F7">
        <w:tc>
          <w:tcPr>
            <w:tcW w:w="1245" w:type="dxa"/>
          </w:tcPr>
          <w:p w14:paraId="56141328" w14:textId="20E1D9CA" w:rsidR="001761BF" w:rsidRDefault="001761BF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8326" w:type="dxa"/>
            <w:tcBorders>
              <w:bottom w:val="single" w:sz="4" w:space="0" w:color="auto"/>
            </w:tcBorders>
          </w:tcPr>
          <w:p w14:paraId="5B2FBC12" w14:textId="77777777" w:rsidR="001761BF" w:rsidRDefault="001761BF" w:rsidP="008132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BEA028" w14:textId="77CE80E8" w:rsidR="001761BF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                       Серия и номер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1931"/>
        <w:gridCol w:w="284"/>
        <w:gridCol w:w="6202"/>
      </w:tblGrid>
      <w:tr w:rsidR="008132F7" w14:paraId="6C340CBD" w14:textId="77777777" w:rsidTr="008132F7">
        <w:tc>
          <w:tcPr>
            <w:tcW w:w="1154" w:type="dxa"/>
          </w:tcPr>
          <w:p w14:paraId="09FE9E68" w14:textId="2BF22759" w:rsidR="008132F7" w:rsidRDefault="008132F7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80FB149" w14:textId="77777777" w:rsidR="008132F7" w:rsidRDefault="008132F7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94BD2C6" w14:textId="77777777" w:rsidR="008132F7" w:rsidRDefault="008132F7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5D10E528" w14:textId="0DE730E7" w:rsidR="008132F7" w:rsidRDefault="008132F7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6D3F13" w14:textId="6B3065E7" w:rsidR="001761BF" w:rsidRDefault="008132F7" w:rsidP="001761BF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Дата выдачи                                                            Кем выдан</w:t>
      </w:r>
    </w:p>
    <w:p w14:paraId="3AC24288" w14:textId="77777777" w:rsidR="00956DD4" w:rsidRDefault="00956DD4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56DD4" w14:paraId="373770BD" w14:textId="77777777" w:rsidTr="00956DD4">
        <w:tc>
          <w:tcPr>
            <w:tcW w:w="2235" w:type="dxa"/>
          </w:tcPr>
          <w:p w14:paraId="6586160B" w14:textId="1E39B574" w:rsidR="00956DD4" w:rsidRDefault="00956DD4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98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14:paraId="64088DDE" w14:textId="77777777" w:rsidR="00956DD4" w:rsidRDefault="00956DD4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48889C" w14:textId="77777777" w:rsidR="001761BF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956DD4" w14:paraId="5A375A81" w14:textId="77777777" w:rsidTr="00956DD4">
        <w:tc>
          <w:tcPr>
            <w:tcW w:w="2518" w:type="dxa"/>
            <w:shd w:val="clear" w:color="auto" w:fill="auto"/>
          </w:tcPr>
          <w:p w14:paraId="63E4284F" w14:textId="15DEC083" w:rsidR="00956DD4" w:rsidRDefault="00956DD4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98">
              <w:rPr>
                <w:rFonts w:ascii="Times New Roman" w:hAnsi="Times New Roman" w:cs="Times New Roman"/>
                <w:sz w:val="28"/>
                <w:szCs w:val="28"/>
              </w:rPr>
              <w:t>адрес регистрации:</w:t>
            </w:r>
          </w:p>
        </w:tc>
        <w:tc>
          <w:tcPr>
            <w:tcW w:w="7053" w:type="dxa"/>
            <w:tcBorders>
              <w:bottom w:val="single" w:sz="4" w:space="0" w:color="auto"/>
            </w:tcBorders>
            <w:shd w:val="clear" w:color="auto" w:fill="auto"/>
          </w:tcPr>
          <w:p w14:paraId="42EB5C0E" w14:textId="77777777" w:rsidR="00956DD4" w:rsidRDefault="00956DD4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47C35F" w14:textId="77777777" w:rsidR="00956DD4" w:rsidRDefault="00956DD4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56DD4" w14:paraId="4A62035A" w14:textId="77777777" w:rsidTr="00956DD4">
        <w:tc>
          <w:tcPr>
            <w:tcW w:w="4219" w:type="dxa"/>
          </w:tcPr>
          <w:p w14:paraId="3A240B85" w14:textId="3C5BC15B" w:rsidR="00956DD4" w:rsidRDefault="00956DD4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198"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19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198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13DAC270" w14:textId="77777777" w:rsidR="00956DD4" w:rsidRDefault="00956DD4" w:rsidP="00176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409B0B" w14:textId="77777777" w:rsidR="00956DD4" w:rsidRDefault="00956DD4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21B29" w14:textId="2070F8B2" w:rsidR="001761BF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 xml:space="preserve">даю согласие на автоматизированную, а также без использования средств автоматизации обработку своих персональных данных </w:t>
      </w:r>
      <w:r>
        <w:rPr>
          <w:rFonts w:ascii="Times New Roman" w:hAnsi="Times New Roman" w:cs="Times New Roman"/>
          <w:sz w:val="28"/>
          <w:szCs w:val="28"/>
        </w:rPr>
        <w:t>Автономному</w:t>
      </w:r>
      <w:r w:rsidRPr="00D65198">
        <w:rPr>
          <w:rFonts w:ascii="Times New Roman" w:hAnsi="Times New Roman" w:cs="Times New Roman"/>
          <w:sz w:val="28"/>
          <w:szCs w:val="28"/>
        </w:rPr>
        <w:t xml:space="preserve"> учреждению Вологодской области </w:t>
      </w:r>
      <w:r w:rsidRPr="00696AD1">
        <w:rPr>
          <w:rFonts w:ascii="Times New Roman" w:hAnsi="Times New Roman" w:cs="Times New Roman"/>
          <w:sz w:val="28"/>
          <w:szCs w:val="28"/>
        </w:rPr>
        <w:t>в сфере поддержки субъектов деятельности в сфере промышленности 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«Бизнес-инкубатор» (далее – А</w:t>
      </w:r>
      <w:r w:rsidRPr="00D65198">
        <w:rPr>
          <w:rFonts w:ascii="Times New Roman" w:hAnsi="Times New Roman" w:cs="Times New Roman"/>
          <w:sz w:val="28"/>
          <w:szCs w:val="28"/>
        </w:rPr>
        <w:t>У ВО «Бизнес-инкубатор, Оператор) расположенному по адресу: 160029, г. Вологда, ул. Машиностроительная, 19 с целью:</w:t>
      </w:r>
    </w:p>
    <w:p w14:paraId="0238C75E" w14:textId="6AD2A323" w:rsidR="001761BF" w:rsidRPr="00FB1A3A" w:rsidRDefault="001761BF" w:rsidP="001761B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в конкурсном отборе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малого предпринимательства </w:t>
      </w:r>
      <w:r w:rsidR="00CB3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физических лиц, применяющих специальный налоговый режим «Налог на профессиональный доход», 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договоров аренды государственного имущества Вологодской области, закрепленного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 оперативного управления за А</w:t>
      </w:r>
      <w:r w:rsidRPr="004A52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 «Бизнес-инкубатор»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4521F6" w14:textId="2DC960CA" w:rsidR="001761BF" w:rsidRPr="00FB1A3A" w:rsidRDefault="001761BF" w:rsidP="001761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A3A">
        <w:rPr>
          <w:rFonts w:ascii="Times New Roman" w:hAnsi="Times New Roman" w:cs="Times New Roman"/>
          <w:sz w:val="28"/>
          <w:szCs w:val="28"/>
        </w:rPr>
        <w:t>заключения и исполнения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A3A">
        <w:rPr>
          <w:rFonts w:ascii="Times New Roman" w:hAnsi="Times New Roman" w:cs="Times New Roman"/>
          <w:sz w:val="28"/>
          <w:szCs w:val="28"/>
        </w:rPr>
        <w:t>одной стороной</w:t>
      </w:r>
      <w:r w:rsidR="00CB3340">
        <w:rPr>
          <w:rFonts w:ascii="Times New Roman" w:hAnsi="Times New Roman" w:cs="Times New Roman"/>
          <w:sz w:val="28"/>
          <w:szCs w:val="28"/>
        </w:rPr>
        <w:t>,</w:t>
      </w:r>
      <w:r w:rsidRPr="00FB1A3A">
        <w:rPr>
          <w:rFonts w:ascii="Times New Roman" w:hAnsi="Times New Roman" w:cs="Times New Roman"/>
          <w:sz w:val="28"/>
          <w:szCs w:val="28"/>
        </w:rPr>
        <w:t xml:space="preserve"> которого я являюсь как субъект персональных данных;</w:t>
      </w:r>
    </w:p>
    <w:p w14:paraId="1234B8C8" w14:textId="77777777" w:rsidR="001761BF" w:rsidRPr="00D65198" w:rsidRDefault="001761BF" w:rsidP="001761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ведения финансово-хозяйственной деятельности учреждения;</w:t>
      </w:r>
    </w:p>
    <w:p w14:paraId="0BA1960B" w14:textId="77777777" w:rsidR="001761BF" w:rsidRPr="00D65198" w:rsidRDefault="001761BF" w:rsidP="001761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формирования и ведения делопроизводства и документооборота, в том числе и в электронном виде.</w:t>
      </w:r>
    </w:p>
    <w:p w14:paraId="5105DF1D" w14:textId="77777777" w:rsidR="001761BF" w:rsidRPr="00D65198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14:paraId="694D416F" w14:textId="77777777" w:rsidR="001761BF" w:rsidRPr="00D65198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Перечень персональных данных, передаваемых Оператору на обработку:</w:t>
      </w:r>
    </w:p>
    <w:p w14:paraId="53D440B9" w14:textId="77777777" w:rsidR="001761BF" w:rsidRPr="00D65198" w:rsidRDefault="001761BF" w:rsidP="00176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Фамилия, имя и отчество;</w:t>
      </w:r>
    </w:p>
    <w:p w14:paraId="10C3EDA6" w14:textId="77777777" w:rsidR="001761BF" w:rsidRPr="00D65198" w:rsidRDefault="001761BF" w:rsidP="00176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Дата рождения;</w:t>
      </w:r>
    </w:p>
    <w:p w14:paraId="4780B71F" w14:textId="77777777" w:rsidR="001761BF" w:rsidRPr="00D65198" w:rsidRDefault="001761BF" w:rsidP="00176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Место рождения и гражданство;</w:t>
      </w:r>
    </w:p>
    <w:p w14:paraId="2FFDF47C" w14:textId="77777777" w:rsidR="001761BF" w:rsidRPr="00D65198" w:rsidRDefault="001761BF" w:rsidP="00176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Сведения о месте регистрации, проживания;</w:t>
      </w:r>
    </w:p>
    <w:p w14:paraId="3C98F2D1" w14:textId="77777777" w:rsidR="001761BF" w:rsidRPr="00D65198" w:rsidRDefault="001761BF" w:rsidP="00176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14:paraId="52A8177D" w14:textId="77777777" w:rsidR="001761BF" w:rsidRPr="00D65198" w:rsidRDefault="001761BF" w:rsidP="00176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Данные налогоплательщика;</w:t>
      </w:r>
    </w:p>
    <w:p w14:paraId="1599EEE7" w14:textId="77777777" w:rsidR="001761BF" w:rsidRPr="00D65198" w:rsidRDefault="001761BF" w:rsidP="00176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14:paraId="4D6EDB40" w14:textId="77777777" w:rsidR="001761BF" w:rsidRPr="00D65198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решений.</w:t>
      </w:r>
    </w:p>
    <w:p w14:paraId="30DDFD18" w14:textId="77777777" w:rsidR="001761BF" w:rsidRPr="00D65198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лиц.</w:t>
      </w:r>
    </w:p>
    <w:p w14:paraId="4F434933" w14:textId="77777777" w:rsidR="001761BF" w:rsidRPr="00D65198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С положениями Федерального закона от 27.07.2006 г. №152-ФЗ «О персональных данных» ознакомлен(а).</w:t>
      </w:r>
    </w:p>
    <w:p w14:paraId="635C0E4E" w14:textId="77777777" w:rsidR="001761BF" w:rsidRPr="00D65198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предоставленных сведений предупрежден(а).</w:t>
      </w:r>
    </w:p>
    <w:p w14:paraId="5D9DABF0" w14:textId="2C66F5E0" w:rsidR="001761BF" w:rsidRPr="00D65198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Настоящее согласие дано мной «___</w:t>
      </w:r>
      <w:proofErr w:type="gramStart"/>
      <w:r w:rsidRPr="00D6519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65198">
        <w:rPr>
          <w:rFonts w:ascii="Times New Roman" w:hAnsi="Times New Roman" w:cs="Times New Roman"/>
          <w:sz w:val="28"/>
          <w:szCs w:val="28"/>
        </w:rPr>
        <w:t>_________________20____г. и действует в течение 5 (пяти) лет.</w:t>
      </w:r>
    </w:p>
    <w:p w14:paraId="04D9FBB8" w14:textId="77777777" w:rsidR="001761BF" w:rsidRPr="00D65198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198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документа, который мож</w:t>
      </w:r>
      <w:r>
        <w:rPr>
          <w:rFonts w:ascii="Times New Roman" w:hAnsi="Times New Roman" w:cs="Times New Roman"/>
          <w:sz w:val="28"/>
          <w:szCs w:val="28"/>
        </w:rPr>
        <w:t>ет быть направлен мной в адрес А</w:t>
      </w:r>
      <w:r w:rsidRPr="00D65198">
        <w:rPr>
          <w:rFonts w:ascii="Times New Roman" w:hAnsi="Times New Roman" w:cs="Times New Roman"/>
          <w:sz w:val="28"/>
          <w:szCs w:val="28"/>
        </w:rPr>
        <w:t>У ВО «Бизнес-инкубатор» по почте заказным письмом с уведомлением о вручении либо вручен ли</w:t>
      </w:r>
      <w:r>
        <w:rPr>
          <w:rFonts w:ascii="Times New Roman" w:hAnsi="Times New Roman" w:cs="Times New Roman"/>
          <w:sz w:val="28"/>
          <w:szCs w:val="28"/>
        </w:rPr>
        <w:t>чно под расписку представителю А</w:t>
      </w:r>
      <w:r w:rsidRPr="00D65198">
        <w:rPr>
          <w:rFonts w:ascii="Times New Roman" w:hAnsi="Times New Roman" w:cs="Times New Roman"/>
          <w:sz w:val="28"/>
          <w:szCs w:val="28"/>
        </w:rPr>
        <w:t>У ВО «Бизнес-инкубатор».</w:t>
      </w:r>
    </w:p>
    <w:p w14:paraId="47272F88" w14:textId="45573CDD" w:rsidR="00373578" w:rsidRDefault="00373578" w:rsidP="00373578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6B690" w14:textId="77777777" w:rsidR="00373578" w:rsidRPr="00D65198" w:rsidRDefault="00373578" w:rsidP="00373578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6202"/>
      </w:tblGrid>
      <w:tr w:rsidR="00373578" w14:paraId="24978667" w14:textId="77777777" w:rsidTr="00E0115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A536A" w14:textId="77777777" w:rsidR="00373578" w:rsidRDefault="00373578" w:rsidP="00E01158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AEE0F2" w14:textId="77777777" w:rsidR="00373578" w:rsidRDefault="00373578" w:rsidP="00E01158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8A324" w14:textId="77777777" w:rsidR="00373578" w:rsidRDefault="00373578" w:rsidP="00E01158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A98134" w14:textId="77777777" w:rsidR="00373578" w:rsidRPr="004A5266" w:rsidRDefault="00373578" w:rsidP="00373578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14:paraId="7C3752F9" w14:textId="77777777" w:rsidR="001761BF" w:rsidRPr="00D65198" w:rsidRDefault="001761BF" w:rsidP="00176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382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04"/>
        <w:gridCol w:w="281"/>
        <w:gridCol w:w="1894"/>
        <w:gridCol w:w="362"/>
        <w:gridCol w:w="398"/>
        <w:gridCol w:w="347"/>
      </w:tblGrid>
      <w:tr w:rsidR="006863BE" w:rsidRPr="00B96448" w14:paraId="7512C679" w14:textId="77777777" w:rsidTr="00E01158">
        <w:trPr>
          <w:trHeight w:val="240"/>
          <w:jc w:val="right"/>
        </w:trPr>
        <w:tc>
          <w:tcPr>
            <w:tcW w:w="74" w:type="dxa"/>
            <w:vAlign w:val="bottom"/>
          </w:tcPr>
          <w:p w14:paraId="45EF6DC8" w14:textId="77777777" w:rsidR="006863BE" w:rsidRPr="00B96448" w:rsidRDefault="006863BE" w:rsidP="00E011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4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0D5372B1" w14:textId="77777777" w:rsidR="006863BE" w:rsidRPr="00B96448" w:rsidRDefault="006863BE" w:rsidP="00E0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14:paraId="5563AC64" w14:textId="77777777" w:rsidR="006863BE" w:rsidRPr="00B96448" w:rsidRDefault="006863BE" w:rsidP="00E0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6BD96C17" w14:textId="77777777" w:rsidR="006863BE" w:rsidRPr="00B96448" w:rsidRDefault="006863BE" w:rsidP="00E01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  <w:vAlign w:val="bottom"/>
          </w:tcPr>
          <w:p w14:paraId="0F14A08D" w14:textId="77777777" w:rsidR="006863BE" w:rsidRPr="00B96448" w:rsidRDefault="006863BE" w:rsidP="00E011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64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255FEDCF" w14:textId="77777777" w:rsidR="006863BE" w:rsidRPr="00B96448" w:rsidRDefault="006863BE" w:rsidP="00E0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vAlign w:val="bottom"/>
          </w:tcPr>
          <w:p w14:paraId="6C32D498" w14:textId="77777777" w:rsidR="006863BE" w:rsidRPr="00B96448" w:rsidRDefault="006863BE" w:rsidP="00E0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4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863BE" w:rsidRPr="00B96448" w14:paraId="4422E97B" w14:textId="77777777" w:rsidTr="00E01158">
        <w:trPr>
          <w:jc w:val="right"/>
        </w:trPr>
        <w:tc>
          <w:tcPr>
            <w:tcW w:w="74" w:type="dxa"/>
            <w:vAlign w:val="bottom"/>
          </w:tcPr>
          <w:p w14:paraId="6C550884" w14:textId="77777777" w:rsidR="006863BE" w:rsidRPr="00B96448" w:rsidRDefault="006863BE" w:rsidP="00E0115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153493D6" w14:textId="2C1B8A1B" w:rsidR="006863BE" w:rsidRPr="00B96448" w:rsidRDefault="006863BE" w:rsidP="00E01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14:paraId="1D18312A" w14:textId="77777777" w:rsidR="006863BE" w:rsidRPr="00B96448" w:rsidRDefault="006863BE" w:rsidP="00E01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7714E3" w14:textId="77777777" w:rsidR="001761BF" w:rsidRDefault="001761BF" w:rsidP="00176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9412E" w14:textId="77777777" w:rsidR="001761BF" w:rsidRDefault="001761BF" w:rsidP="00176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8A3889" w14:textId="17A7EDE9" w:rsidR="001761BF" w:rsidRDefault="001761B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5ECD27" w14:textId="6FF10BE9" w:rsidR="001761BF" w:rsidRDefault="001761B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62D312" w14:textId="234822E5" w:rsidR="001761BF" w:rsidRDefault="001761B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6F7E5D" w14:textId="4D4F8116" w:rsidR="001761BF" w:rsidRDefault="001761B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1817E2" w14:textId="7D5932B5" w:rsidR="001761BF" w:rsidRDefault="001761B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08020B" w14:textId="27432B27" w:rsidR="001761BF" w:rsidRDefault="001761B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3544" w:type="dxa"/>
        <w:jc w:val="right"/>
        <w:tblLook w:val="04A0" w:firstRow="1" w:lastRow="0" w:firstColumn="1" w:lastColumn="0" w:noHBand="0" w:noVBand="1"/>
      </w:tblPr>
      <w:tblGrid>
        <w:gridCol w:w="441"/>
        <w:gridCol w:w="256"/>
        <w:gridCol w:w="393"/>
        <w:gridCol w:w="257"/>
        <w:gridCol w:w="1949"/>
        <w:gridCol w:w="248"/>
      </w:tblGrid>
      <w:tr w:rsidR="00485C3B" w:rsidRPr="00A42CD8" w14:paraId="221DA7D9" w14:textId="77777777" w:rsidTr="00D36518">
        <w:trPr>
          <w:jc w:val="right"/>
        </w:trPr>
        <w:tc>
          <w:tcPr>
            <w:tcW w:w="3296" w:type="dxa"/>
            <w:gridSpan w:val="5"/>
            <w:vAlign w:val="bottom"/>
            <w:hideMark/>
          </w:tcPr>
          <w:p w14:paraId="4AFCBF94" w14:textId="524EDF17" w:rsidR="00485C3B" w:rsidRPr="00A42CD8" w:rsidRDefault="00485C3B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3.2 </w:t>
            </w: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к конкурсной заявке </w:t>
            </w:r>
            <w:r w:rsidRPr="00076949">
              <w:rPr>
                <w:rFonts w:ascii="Times New Roman" w:hAnsi="Times New Roman" w:cs="Times New Roman"/>
                <w:sz w:val="24"/>
                <w:szCs w:val="24"/>
              </w:rPr>
              <w:t>для физических лиц, применяющих специальный налоговый режим «Налог на профессиональный доход»</w:t>
            </w:r>
            <w:r w:rsidRPr="00A4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" w:type="dxa"/>
            <w:vAlign w:val="bottom"/>
          </w:tcPr>
          <w:p w14:paraId="5D4E5B9E" w14:textId="77777777" w:rsidR="00485C3B" w:rsidRPr="00A42CD8" w:rsidRDefault="00485C3B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C3B" w:rsidRPr="00A42CD8" w14:paraId="15EA608B" w14:textId="77777777" w:rsidTr="00D36518">
        <w:trPr>
          <w:trHeight w:val="245"/>
          <w:jc w:val="right"/>
        </w:trPr>
        <w:tc>
          <w:tcPr>
            <w:tcW w:w="441" w:type="dxa"/>
            <w:vAlign w:val="bottom"/>
          </w:tcPr>
          <w:p w14:paraId="66BCF570" w14:textId="77777777" w:rsidR="00485C3B" w:rsidRPr="00A42CD8" w:rsidRDefault="00485C3B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14:paraId="7A20C012" w14:textId="77777777" w:rsidR="00485C3B" w:rsidRPr="00A42CD8" w:rsidRDefault="00485C3B" w:rsidP="00D36518">
            <w:pPr>
              <w:tabs>
                <w:tab w:val="left" w:pos="7938"/>
              </w:tabs>
              <w:spacing w:after="0" w:line="240" w:lineRule="auto"/>
              <w:ind w:left="-97" w:right="-108" w:firstLine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vAlign w:val="bottom"/>
          </w:tcPr>
          <w:p w14:paraId="55757271" w14:textId="77777777" w:rsidR="00485C3B" w:rsidRPr="00A42CD8" w:rsidRDefault="00485C3B" w:rsidP="00D36518">
            <w:pPr>
              <w:tabs>
                <w:tab w:val="left" w:pos="7938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bottom"/>
          </w:tcPr>
          <w:p w14:paraId="15B4354A" w14:textId="77777777" w:rsidR="00485C3B" w:rsidRPr="00A42CD8" w:rsidRDefault="00485C3B" w:rsidP="00D36518">
            <w:pPr>
              <w:tabs>
                <w:tab w:val="left" w:pos="7938"/>
              </w:tabs>
              <w:spacing w:after="0" w:line="240" w:lineRule="auto"/>
              <w:ind w:left="-97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Align w:val="bottom"/>
          </w:tcPr>
          <w:p w14:paraId="3D6D225D" w14:textId="77777777" w:rsidR="00485C3B" w:rsidRPr="00A42CD8" w:rsidRDefault="00485C3B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vAlign w:val="bottom"/>
          </w:tcPr>
          <w:p w14:paraId="1ECC1265" w14:textId="77777777" w:rsidR="00485C3B" w:rsidRPr="00A42CD8" w:rsidRDefault="00485C3B" w:rsidP="00D36518">
            <w:pPr>
              <w:tabs>
                <w:tab w:val="left" w:pos="793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B31C3" w14:textId="3210E154" w:rsidR="001761BF" w:rsidRDefault="001761B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2AD9B7" w14:textId="77777777" w:rsidR="009523EB" w:rsidRDefault="009523EB" w:rsidP="00401C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79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27"/>
        <w:gridCol w:w="5264"/>
        <w:gridCol w:w="2017"/>
      </w:tblGrid>
      <w:tr w:rsidR="00401CEF" w:rsidRPr="004A5266" w14:paraId="6CA0A596" w14:textId="77777777" w:rsidTr="0086604D">
        <w:trPr>
          <w:tblCellSpacing w:w="0" w:type="dxa"/>
        </w:trPr>
        <w:tc>
          <w:tcPr>
            <w:tcW w:w="7908" w:type="dxa"/>
            <w:gridSpan w:val="3"/>
            <w:hideMark/>
          </w:tcPr>
          <w:p w14:paraId="07088345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Опись документов, прилагаемых к заявке на участие в конкурсе</w:t>
            </w:r>
          </w:p>
        </w:tc>
      </w:tr>
      <w:tr w:rsidR="00401CEF" w:rsidRPr="004A5266" w14:paraId="55448C1A" w14:textId="77777777" w:rsidTr="0086604D">
        <w:trPr>
          <w:tblCellSpacing w:w="0" w:type="dxa"/>
        </w:trPr>
        <w:tc>
          <w:tcPr>
            <w:tcW w:w="627" w:type="dxa"/>
            <w:vAlign w:val="center"/>
            <w:hideMark/>
          </w:tcPr>
          <w:p w14:paraId="69FD5C2F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0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86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264" w:type="dxa"/>
            <w:vAlign w:val="center"/>
            <w:hideMark/>
          </w:tcPr>
          <w:p w14:paraId="37C6581B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документа</w:t>
            </w:r>
          </w:p>
        </w:tc>
        <w:tc>
          <w:tcPr>
            <w:tcW w:w="2017" w:type="dxa"/>
            <w:vAlign w:val="center"/>
            <w:hideMark/>
          </w:tcPr>
          <w:p w14:paraId="4F2EE644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60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401CEF" w:rsidRPr="004A5266" w14:paraId="69491E13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41BFB3A3" w14:textId="632F2E8A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725B4728" w14:textId="6C805478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14:paraId="32C5CCA8" w14:textId="4D4980FE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CEF" w:rsidRPr="004A5266" w14:paraId="0D3BA825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35139EF6" w14:textId="2419404C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4CC617F6" w14:textId="2AE0D828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14:paraId="669214FA" w14:textId="384E31FF" w:rsidR="00401CEF" w:rsidRPr="0086604D" w:rsidRDefault="00401CEF" w:rsidP="0086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1CEF" w:rsidRPr="004A5266" w14:paraId="63C3679C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44AE4771" w14:textId="77C4671E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6CF79623" w14:textId="2677E942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  <w:hideMark/>
          </w:tcPr>
          <w:p w14:paraId="71479F9E" w14:textId="77777777" w:rsidR="00401CEF" w:rsidRPr="0086604D" w:rsidRDefault="00401CEF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D0961" w:rsidRPr="004A5266" w14:paraId="6D588E58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5A6AA536" w14:textId="44B4DCFD" w:rsidR="00ED0961" w:rsidRPr="0086604D" w:rsidRDefault="00ED0961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4850E4C7" w14:textId="613C5900" w:rsidR="00ED0961" w:rsidRPr="0086604D" w:rsidRDefault="00ED0961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6265902A" w14:textId="77777777" w:rsidR="00ED0961" w:rsidRPr="0086604D" w:rsidRDefault="00ED0961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04D" w:rsidRPr="004A5266" w14:paraId="32B83B65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4F66E944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3A0FA3A1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05052DBC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604D" w:rsidRPr="004A5266" w14:paraId="3C02E429" w14:textId="77777777" w:rsidTr="0086604D">
        <w:trPr>
          <w:tblCellSpacing w:w="0" w:type="dxa"/>
        </w:trPr>
        <w:tc>
          <w:tcPr>
            <w:tcW w:w="627" w:type="dxa"/>
            <w:vAlign w:val="center"/>
          </w:tcPr>
          <w:p w14:paraId="1B4FC457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4" w:type="dxa"/>
            <w:vAlign w:val="center"/>
          </w:tcPr>
          <w:p w14:paraId="5E2BF1E7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7" w:type="dxa"/>
            <w:vAlign w:val="center"/>
          </w:tcPr>
          <w:p w14:paraId="56EC22E1" w14:textId="77777777" w:rsidR="0086604D" w:rsidRPr="0086604D" w:rsidRDefault="0086604D" w:rsidP="00194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959C62B" w14:textId="77777777" w:rsidR="00401CEF" w:rsidRPr="004A5266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1457BC" w14:textId="68B74F66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6DDBF6" w14:textId="209C5964" w:rsidR="00902B99" w:rsidRDefault="00902B99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E0FD2" w14:textId="77777777" w:rsidR="00902B99" w:rsidRPr="004A5266" w:rsidRDefault="00902B99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6202"/>
      </w:tblGrid>
      <w:tr w:rsidR="00356430" w14:paraId="45EE6B4F" w14:textId="77777777" w:rsidTr="00E0115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AE50A" w14:textId="77777777" w:rsidR="00356430" w:rsidRDefault="00356430" w:rsidP="00E01158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F15FB0" w14:textId="77777777" w:rsidR="00356430" w:rsidRDefault="00356430" w:rsidP="00E01158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0BF7A" w14:textId="77777777" w:rsidR="00356430" w:rsidRDefault="00356430" w:rsidP="00E01158">
            <w:pPr>
              <w:widowControl w:val="0"/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6815E" w14:textId="727768F0" w:rsidR="00401CEF" w:rsidRPr="004A5266" w:rsidRDefault="00356430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  <w:r w:rsidRPr="000B7B4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</w:p>
    <w:p w14:paraId="1C573BF9" w14:textId="77777777" w:rsidR="00356430" w:rsidRDefault="00356430" w:rsidP="0086604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468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5DEF88" w14:textId="77777777" w:rsidR="00356430" w:rsidRDefault="00356430" w:rsidP="0086604D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468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C4DC439" w14:textId="1D44E187" w:rsidR="00401CEF" w:rsidRPr="0086604D" w:rsidRDefault="007E5DB6" w:rsidP="003925CC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0" w:hanging="4680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</w:t>
      </w:r>
    </w:p>
    <w:p w14:paraId="3E6D86B7" w14:textId="77777777" w:rsidR="00401CEF" w:rsidRPr="004A5266" w:rsidRDefault="00401CEF" w:rsidP="00401C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7E25F32C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ECAE2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EA0928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6E2131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FC3096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E0D7E4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C700CC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766A13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D03E2F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E5E67" w14:textId="77777777" w:rsidR="00401CEF" w:rsidRDefault="00401CEF" w:rsidP="00401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246C6"/>
    <w:multiLevelType w:val="hybridMultilevel"/>
    <w:tmpl w:val="DDF8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20397"/>
    <w:multiLevelType w:val="hybridMultilevel"/>
    <w:tmpl w:val="B34AC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837"/>
    <w:rsid w:val="00011A39"/>
    <w:rsid w:val="00055354"/>
    <w:rsid w:val="000A5FEB"/>
    <w:rsid w:val="000B7221"/>
    <w:rsid w:val="000B7B49"/>
    <w:rsid w:val="000D05EB"/>
    <w:rsid w:val="000D6B07"/>
    <w:rsid w:val="00107093"/>
    <w:rsid w:val="00126465"/>
    <w:rsid w:val="00162299"/>
    <w:rsid w:val="0016391F"/>
    <w:rsid w:val="00174A2D"/>
    <w:rsid w:val="001761BF"/>
    <w:rsid w:val="001A48AB"/>
    <w:rsid w:val="001D7693"/>
    <w:rsid w:val="001E7B0A"/>
    <w:rsid w:val="001F386F"/>
    <w:rsid w:val="00207837"/>
    <w:rsid w:val="0022013E"/>
    <w:rsid w:val="00241175"/>
    <w:rsid w:val="002427C4"/>
    <w:rsid w:val="00264492"/>
    <w:rsid w:val="002E5F97"/>
    <w:rsid w:val="002E79FA"/>
    <w:rsid w:val="002F40A7"/>
    <w:rsid w:val="00327506"/>
    <w:rsid w:val="00356430"/>
    <w:rsid w:val="00373578"/>
    <w:rsid w:val="003925CC"/>
    <w:rsid w:val="003B6EF7"/>
    <w:rsid w:val="003C7C28"/>
    <w:rsid w:val="003F0781"/>
    <w:rsid w:val="00400ECB"/>
    <w:rsid w:val="004011A0"/>
    <w:rsid w:val="00401CEF"/>
    <w:rsid w:val="0040728B"/>
    <w:rsid w:val="004329E7"/>
    <w:rsid w:val="004332E0"/>
    <w:rsid w:val="0043674B"/>
    <w:rsid w:val="00467B27"/>
    <w:rsid w:val="00485C3B"/>
    <w:rsid w:val="00503CB9"/>
    <w:rsid w:val="005421F9"/>
    <w:rsid w:val="005C0C98"/>
    <w:rsid w:val="005C4705"/>
    <w:rsid w:val="005E123E"/>
    <w:rsid w:val="005E33B3"/>
    <w:rsid w:val="005F7138"/>
    <w:rsid w:val="00615FF5"/>
    <w:rsid w:val="00655316"/>
    <w:rsid w:val="006863BE"/>
    <w:rsid w:val="006A0B28"/>
    <w:rsid w:val="006A18C2"/>
    <w:rsid w:val="006A4D75"/>
    <w:rsid w:val="0072116B"/>
    <w:rsid w:val="00796C1A"/>
    <w:rsid w:val="007E45CE"/>
    <w:rsid w:val="007E5DB6"/>
    <w:rsid w:val="008132F7"/>
    <w:rsid w:val="0086604D"/>
    <w:rsid w:val="00875B1E"/>
    <w:rsid w:val="008A6F9B"/>
    <w:rsid w:val="008B6231"/>
    <w:rsid w:val="008F654D"/>
    <w:rsid w:val="00902B99"/>
    <w:rsid w:val="0093158E"/>
    <w:rsid w:val="00952032"/>
    <w:rsid w:val="009523EB"/>
    <w:rsid w:val="00956DD4"/>
    <w:rsid w:val="009A2138"/>
    <w:rsid w:val="009E0480"/>
    <w:rsid w:val="009F1335"/>
    <w:rsid w:val="00A01325"/>
    <w:rsid w:val="00AF3F7C"/>
    <w:rsid w:val="00AF7AAD"/>
    <w:rsid w:val="00B7527C"/>
    <w:rsid w:val="00B75641"/>
    <w:rsid w:val="00B96448"/>
    <w:rsid w:val="00BA562E"/>
    <w:rsid w:val="00BB1B0B"/>
    <w:rsid w:val="00BD4385"/>
    <w:rsid w:val="00C01CB7"/>
    <w:rsid w:val="00C62E28"/>
    <w:rsid w:val="00C67DFE"/>
    <w:rsid w:val="00C83A68"/>
    <w:rsid w:val="00C9105D"/>
    <w:rsid w:val="00CB10DD"/>
    <w:rsid w:val="00CB3340"/>
    <w:rsid w:val="00CC497D"/>
    <w:rsid w:val="00D04D11"/>
    <w:rsid w:val="00D067DA"/>
    <w:rsid w:val="00D13543"/>
    <w:rsid w:val="00D216D4"/>
    <w:rsid w:val="00D3519C"/>
    <w:rsid w:val="00D50B05"/>
    <w:rsid w:val="00D5612A"/>
    <w:rsid w:val="00D92C36"/>
    <w:rsid w:val="00DA7456"/>
    <w:rsid w:val="00DC0934"/>
    <w:rsid w:val="00DF4342"/>
    <w:rsid w:val="00E37856"/>
    <w:rsid w:val="00E37DF5"/>
    <w:rsid w:val="00E646CC"/>
    <w:rsid w:val="00E70154"/>
    <w:rsid w:val="00E85FF5"/>
    <w:rsid w:val="00E9257F"/>
    <w:rsid w:val="00EA1AD9"/>
    <w:rsid w:val="00EC4FC8"/>
    <w:rsid w:val="00ED0961"/>
    <w:rsid w:val="00F42952"/>
    <w:rsid w:val="00F6688A"/>
    <w:rsid w:val="00F73D0D"/>
    <w:rsid w:val="00FB7288"/>
    <w:rsid w:val="00FD6655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0930"/>
  <w15:docId w15:val="{A1247B4A-91C8-4712-9490-833EF467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7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09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unhideWhenUsed/>
    <w:rsid w:val="00DC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Шишова</dc:creator>
  <cp:keywords/>
  <dc:description/>
  <cp:lastModifiedBy>Юлия А. Шишова</cp:lastModifiedBy>
  <cp:revision>105</cp:revision>
  <cp:lastPrinted>2020-08-21T11:04:00Z</cp:lastPrinted>
  <dcterms:created xsi:type="dcterms:W3CDTF">2020-01-21T13:26:00Z</dcterms:created>
  <dcterms:modified xsi:type="dcterms:W3CDTF">2021-04-02T12:50:00Z</dcterms:modified>
</cp:coreProperties>
</file>